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A71" w:rsidRDefault="00E76A71" w:rsidP="00BA3FC3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Продолжение приложения </w:t>
      </w:r>
      <w:r w:rsidR="008D3BF7">
        <w:rPr>
          <w:rFonts w:ascii="Times New Roman" w:eastAsia="Times New Roman" w:hAnsi="Times New Roman"/>
          <w:bCs/>
          <w:sz w:val="28"/>
          <w:szCs w:val="28"/>
        </w:rPr>
        <w:t>2</w:t>
      </w:r>
      <w:r w:rsidR="00543AB1">
        <w:rPr>
          <w:rFonts w:ascii="Times New Roman" w:eastAsia="Times New Roman" w:hAnsi="Times New Roman"/>
          <w:bCs/>
          <w:sz w:val="28"/>
          <w:szCs w:val="28"/>
        </w:rPr>
        <w:t>1</w:t>
      </w:r>
    </w:p>
    <w:p w:rsidR="00E76A71" w:rsidRDefault="00E76A71" w:rsidP="00BA3FC3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</w:rPr>
      </w:pPr>
    </w:p>
    <w:p w:rsidR="00BA3FC3" w:rsidRPr="00DD0DE4" w:rsidRDefault="00BA3FC3" w:rsidP="00BA3FC3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Таблица 3</w:t>
      </w:r>
    </w:p>
    <w:p w:rsidR="00BA3FC3" w:rsidRPr="00887E0F" w:rsidRDefault="00BA3FC3" w:rsidP="00BA3FC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87E0F">
        <w:rPr>
          <w:rFonts w:ascii="Times New Roman" w:eastAsia="Times New Roman" w:hAnsi="Times New Roman"/>
          <w:b/>
          <w:bCs/>
          <w:sz w:val="28"/>
          <w:szCs w:val="28"/>
        </w:rPr>
        <w:t>20</w:t>
      </w:r>
      <w:r w:rsidR="0085160A">
        <w:rPr>
          <w:rFonts w:ascii="Times New Roman" w:eastAsia="Times New Roman" w:hAnsi="Times New Roman"/>
          <w:b/>
          <w:bCs/>
          <w:sz w:val="28"/>
          <w:szCs w:val="28"/>
        </w:rPr>
        <w:t>2</w:t>
      </w:r>
      <w:r w:rsidR="00BB5C03">
        <w:rPr>
          <w:rFonts w:ascii="Times New Roman" w:eastAsia="Times New Roman" w:hAnsi="Times New Roman"/>
          <w:b/>
          <w:bCs/>
          <w:sz w:val="28"/>
          <w:szCs w:val="28"/>
        </w:rPr>
        <w:t>5</w:t>
      </w:r>
      <w:r w:rsidRPr="00887E0F">
        <w:rPr>
          <w:rFonts w:ascii="Times New Roman" w:eastAsia="Times New Roman" w:hAnsi="Times New Roman"/>
          <w:b/>
          <w:bCs/>
          <w:sz w:val="28"/>
          <w:szCs w:val="28"/>
        </w:rPr>
        <w:t xml:space="preserve"> год</w:t>
      </w:r>
    </w:p>
    <w:p w:rsidR="00BA3FC3" w:rsidRDefault="00BA3FC3" w:rsidP="00BA3FC3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</w:rPr>
      </w:pPr>
      <w:r w:rsidRPr="00DD0DE4">
        <w:rPr>
          <w:rFonts w:ascii="Times New Roman" w:eastAsia="Times New Roman" w:hAnsi="Times New Roman"/>
          <w:bCs/>
          <w:sz w:val="28"/>
          <w:szCs w:val="28"/>
        </w:rPr>
        <w:t>(тыс. рублей)</w:t>
      </w:r>
    </w:p>
    <w:p w:rsidR="00BA3FC3" w:rsidRDefault="00BA3FC3" w:rsidP="00BA3FC3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14709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268"/>
        <w:gridCol w:w="2268"/>
        <w:gridCol w:w="3397"/>
        <w:gridCol w:w="1848"/>
        <w:gridCol w:w="1843"/>
      </w:tblGrid>
      <w:tr w:rsidR="00BA3FC3" w:rsidRPr="00E85BF6" w:rsidTr="00060D49">
        <w:trPr>
          <w:trHeight w:val="249"/>
        </w:trPr>
        <w:tc>
          <w:tcPr>
            <w:tcW w:w="30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Наименование муниципальных районов (городских округов)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FC3" w:rsidRPr="00E85BF6" w:rsidRDefault="00365641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Расчетный объем </w:t>
            </w:r>
            <w:r w:rsidRPr="0071783D">
              <w:rPr>
                <w:rFonts w:ascii="Times New Roman" w:eastAsia="Times New Roman" w:hAnsi="Times New Roman"/>
                <w:bCs/>
                <w:sz w:val="28"/>
                <w:szCs w:val="28"/>
              </w:rPr>
              <w:t>дотаций на выравнивание бюджетной обеспеченности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муниципальных районов (городских округов)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A3FC3" w:rsidRPr="00E44F02" w:rsidRDefault="00BA3FC3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</w:pP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Размер дотации после регулирования</w:t>
            </w:r>
          </w:p>
        </w:tc>
      </w:tr>
      <w:tr w:rsidR="00BA3FC3" w:rsidRPr="00E85BF6" w:rsidTr="00060D49">
        <w:tc>
          <w:tcPr>
            <w:tcW w:w="3085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контингент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3FC3" w:rsidRPr="00E85BF6" w:rsidRDefault="00365641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9153D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дополнительный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норматив отчислений от налога </w:t>
            </w:r>
            <w:r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br/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на доходы физических лиц, заменяющий </w:t>
            </w:r>
            <w:r w:rsidRPr="0071783D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дотации на выравнивание бюджетной обеспеченности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муниципальных районов (городских округов)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3FC3" w:rsidRDefault="00BA3FC3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разница </w:t>
            </w:r>
          </w:p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за счет увеличения норматива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</w:tbl>
    <w:p w:rsidR="00BA3FC3" w:rsidRPr="00BE4A0E" w:rsidRDefault="00BA3FC3" w:rsidP="00BA3FC3">
      <w:pPr>
        <w:spacing w:after="0" w:line="240" w:lineRule="auto"/>
        <w:jc w:val="right"/>
        <w:rPr>
          <w:rFonts w:ascii="Times New Roman" w:eastAsia="Times New Roman" w:hAnsi="Times New Roman"/>
          <w:bCs/>
          <w:sz w:val="2"/>
          <w:szCs w:val="2"/>
        </w:rPr>
      </w:pPr>
    </w:p>
    <w:tbl>
      <w:tblPr>
        <w:tblW w:w="14709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268"/>
        <w:gridCol w:w="2268"/>
        <w:gridCol w:w="3402"/>
        <w:gridCol w:w="1843"/>
        <w:gridCol w:w="1843"/>
      </w:tblGrid>
      <w:tr w:rsidR="00BA3FC3" w:rsidRPr="00E85BF6" w:rsidTr="00060D49">
        <w:trPr>
          <w:trHeight w:val="397"/>
          <w:tblHeader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  <w:lang w:val="en-US"/>
              </w:rPr>
              <w:t>6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397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73 885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016F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339 901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BB5C03" w:rsidP="00E53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21,74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6C59C9" w:rsidP="00E004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73 8</w:t>
            </w:r>
            <w:r w:rsidR="00BB5C03">
              <w:rPr>
                <w:rFonts w:ascii="Times New Roman" w:hAnsi="Times New Roman"/>
                <w:sz w:val="28"/>
                <w:szCs w:val="28"/>
              </w:rPr>
              <w:t>94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Быковский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114 171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F276E7" w:rsidP="007168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B5C03">
              <w:rPr>
                <w:rFonts w:ascii="Times New Roman" w:hAnsi="Times New Roman"/>
                <w:sz w:val="28"/>
                <w:szCs w:val="28"/>
              </w:rPr>
              <w:t>62 914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BA3FC3" w:rsidP="009B0A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7</w:t>
            </w:r>
            <w:r w:rsidR="009B0AD5">
              <w:rPr>
                <w:rFonts w:ascii="Times New Roman" w:hAnsi="Times New Roman"/>
                <w:sz w:val="28"/>
                <w:szCs w:val="28"/>
              </w:rPr>
              <w:t>0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,00%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9B0AD5" w:rsidP="00BB5C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B5C03">
              <w:rPr>
                <w:rFonts w:ascii="Times New Roman" w:hAnsi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5C03">
              <w:rPr>
                <w:rFonts w:ascii="Times New Roman" w:hAnsi="Times New Roman"/>
                <w:sz w:val="28"/>
                <w:szCs w:val="28"/>
              </w:rPr>
              <w:t>040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9B0AD5" w:rsidP="00BB5C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5C03">
              <w:rPr>
                <w:rFonts w:ascii="Times New Roman" w:hAnsi="Times New Roman"/>
                <w:sz w:val="28"/>
                <w:szCs w:val="28"/>
              </w:rPr>
              <w:t>131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Городищенский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155 412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7168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1 047 200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DF35B1" w:rsidP="00167C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67CBD">
              <w:rPr>
                <w:rFonts w:ascii="Times New Roman" w:hAnsi="Times New Roman"/>
                <w:sz w:val="28"/>
                <w:szCs w:val="28"/>
              </w:rPr>
              <w:t>4,85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DF35B1" w:rsidP="00085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155 </w:t>
            </w:r>
            <w:r w:rsidR="00085AFB">
              <w:rPr>
                <w:rFonts w:ascii="Times New Roman" w:hAnsi="Times New Roman"/>
                <w:sz w:val="28"/>
                <w:szCs w:val="28"/>
                <w:lang w:val="en-US"/>
              </w:rPr>
              <w:t>509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Даниловский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62 474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F276E7" w:rsidP="00BB5C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B5C03">
              <w:rPr>
                <w:rFonts w:ascii="Times New Roman" w:hAnsi="Times New Roman"/>
                <w:sz w:val="28"/>
                <w:szCs w:val="28"/>
              </w:rPr>
              <w:t>44 434</w:t>
            </w:r>
            <w:r w:rsidR="008F795B">
              <w:rPr>
                <w:rFonts w:ascii="Times New Roman" w:hAnsi="Times New Roman"/>
                <w:sz w:val="28"/>
                <w:szCs w:val="28"/>
              </w:rPr>
              <w:t>,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056F8C" w:rsidP="007168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67CBD">
              <w:rPr>
                <w:rFonts w:ascii="Times New Roman" w:hAnsi="Times New Roman"/>
                <w:sz w:val="28"/>
                <w:szCs w:val="28"/>
              </w:rPr>
              <w:t>3,26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6C59C9" w:rsidP="00085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62 4</w:t>
            </w:r>
            <w:r w:rsidR="00085AFB">
              <w:rPr>
                <w:rFonts w:ascii="Times New Roman" w:hAnsi="Times New Roman"/>
                <w:sz w:val="28"/>
                <w:szCs w:val="28"/>
                <w:lang w:val="en-US"/>
              </w:rPr>
              <w:t>82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Дубовский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115 138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7168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216 262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A1E94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  <w:r w:rsidR="00167CBD">
              <w:rPr>
                <w:rFonts w:ascii="Times New Roman" w:hAnsi="Times New Roman"/>
                <w:sz w:val="28"/>
                <w:szCs w:val="28"/>
              </w:rPr>
              <w:t>,24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CA0F6C" w:rsidP="00085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115 1</w:t>
            </w:r>
            <w:r w:rsidR="00085AFB">
              <w:rPr>
                <w:rFonts w:ascii="Times New Roman" w:hAnsi="Times New Roman"/>
                <w:sz w:val="28"/>
                <w:szCs w:val="28"/>
                <w:lang w:val="en-US"/>
              </w:rPr>
              <w:t>38</w:t>
            </w:r>
            <w:r w:rsidR="00B44A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F72781" w:rsidP="007168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349"/>
        </w:trPr>
        <w:tc>
          <w:tcPr>
            <w:tcW w:w="3085" w:type="dxa"/>
            <w:shd w:val="clear" w:color="auto" w:fill="auto"/>
            <w:noWrap/>
            <w:hideMark/>
          </w:tcPr>
          <w:p w:rsidR="00BA3FC3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349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lastRenderedPageBreak/>
              <w:t>Еланский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98 867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7168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409 005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67CBD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A1E9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,18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6C59C9" w:rsidP="00085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98 8</w:t>
            </w:r>
            <w:r w:rsidR="00B44A00">
              <w:rPr>
                <w:rFonts w:ascii="Times New Roman" w:hAnsi="Times New Roman"/>
                <w:sz w:val="28"/>
                <w:szCs w:val="28"/>
              </w:rPr>
              <w:t>9</w:t>
            </w:r>
            <w:r w:rsidR="00085AFB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Жирновский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136 056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653A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473 862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A1E94" w:rsidP="00653A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167CBD">
              <w:rPr>
                <w:rFonts w:ascii="Times New Roman" w:hAnsi="Times New Roman"/>
                <w:sz w:val="28"/>
                <w:szCs w:val="28"/>
              </w:rPr>
              <w:t>,72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E2493A" w:rsidP="00085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136 0</w:t>
            </w:r>
            <w:r w:rsidR="00085AFB">
              <w:rPr>
                <w:rFonts w:ascii="Times New Roman" w:hAnsi="Times New Roman"/>
                <w:sz w:val="28"/>
                <w:szCs w:val="28"/>
                <w:lang w:val="en-US"/>
              </w:rPr>
              <w:t>93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Иловлинский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110 970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AD770F" w:rsidP="00EE16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412</w:t>
            </w:r>
            <w:r w:rsidR="00BB5C03">
              <w:rPr>
                <w:rFonts w:ascii="Times New Roman" w:hAnsi="Times New Roman"/>
                <w:sz w:val="28"/>
                <w:szCs w:val="28"/>
              </w:rPr>
              <w:t xml:space="preserve"> 085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A1E94" w:rsidP="00EE16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167CBD">
              <w:rPr>
                <w:rFonts w:ascii="Times New Roman" w:hAnsi="Times New Roman"/>
                <w:sz w:val="28"/>
                <w:szCs w:val="28"/>
              </w:rPr>
              <w:t>,93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6C59C9" w:rsidP="00085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110 9</w:t>
            </w:r>
            <w:r w:rsidR="00E2493A">
              <w:rPr>
                <w:rFonts w:ascii="Times New Roman" w:hAnsi="Times New Roman"/>
                <w:sz w:val="28"/>
                <w:szCs w:val="28"/>
              </w:rPr>
              <w:t>7</w:t>
            </w:r>
            <w:r w:rsidR="00085AFB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Калачевский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143 818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AD770F" w:rsidP="00EE16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844</w:t>
            </w:r>
            <w:r w:rsidR="00BB5C03">
              <w:rPr>
                <w:rFonts w:ascii="Times New Roman" w:hAnsi="Times New Roman"/>
                <w:sz w:val="28"/>
                <w:szCs w:val="28"/>
              </w:rPr>
              <w:t xml:space="preserve"> 172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A1E94" w:rsidP="00EE16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167CBD">
              <w:rPr>
                <w:rFonts w:ascii="Times New Roman" w:hAnsi="Times New Roman"/>
                <w:sz w:val="28"/>
                <w:szCs w:val="28"/>
              </w:rPr>
              <w:t>,04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E2493A" w:rsidP="00085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143 8</w:t>
            </w:r>
            <w:r w:rsidR="00085AFB">
              <w:rPr>
                <w:rFonts w:ascii="Times New Roman" w:hAnsi="Times New Roman"/>
                <w:sz w:val="28"/>
                <w:szCs w:val="28"/>
                <w:lang w:val="en-US"/>
              </w:rPr>
              <w:t>47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Камышинский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149 088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55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582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67CBD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A1E9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,93</w:t>
            </w:r>
            <w:r w:rsidR="00E2493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543662" w:rsidP="00085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2493A">
              <w:rPr>
                <w:rFonts w:ascii="Times New Roman" w:hAnsi="Times New Roman"/>
                <w:sz w:val="28"/>
                <w:szCs w:val="28"/>
              </w:rPr>
              <w:t>49 09</w:t>
            </w:r>
            <w:r w:rsidR="00085AFB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Киквидзенский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66 562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6358DB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85</w:t>
            </w:r>
            <w:r w:rsidR="00BB5C0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273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A1E94" w:rsidP="003C67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167CBD">
              <w:rPr>
                <w:rFonts w:ascii="Times New Roman" w:hAnsi="Times New Roman"/>
                <w:sz w:val="28"/>
                <w:szCs w:val="28"/>
              </w:rPr>
              <w:t>,93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C34C21" w:rsidP="00085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66 56</w:t>
            </w:r>
            <w:r w:rsidR="00085AFB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Клетский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71 464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217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A1E94" w:rsidP="008942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167CBD">
              <w:rPr>
                <w:rFonts w:ascii="Times New Roman" w:hAnsi="Times New Roman"/>
                <w:sz w:val="28"/>
                <w:szCs w:val="28"/>
              </w:rPr>
              <w:t>,57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543662" w:rsidP="00085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71 4</w:t>
            </w:r>
            <w:r w:rsidR="00085AFB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C34C21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907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Котельниковский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117 364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AD770F" w:rsidP="008942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924</w:t>
            </w:r>
            <w:r w:rsidR="00BB5C03">
              <w:rPr>
                <w:rFonts w:ascii="Times New Roman" w:hAnsi="Times New Roman"/>
                <w:sz w:val="28"/>
                <w:szCs w:val="28"/>
              </w:rPr>
              <w:t xml:space="preserve"> 946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67CBD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A1E9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,69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543662" w:rsidP="00085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117 </w:t>
            </w:r>
            <w:r w:rsidR="00A40F27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085AFB">
              <w:rPr>
                <w:rFonts w:ascii="Times New Roman" w:hAnsi="Times New Roman"/>
                <w:sz w:val="28"/>
                <w:szCs w:val="28"/>
                <w:lang w:val="en-US"/>
              </w:rPr>
              <w:t>76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Котовский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105 280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AD770F" w:rsidP="008942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429</w:t>
            </w:r>
            <w:r w:rsidR="00BB5C0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654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67CBD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1A1E9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,51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543662" w:rsidP="00085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105 </w:t>
            </w:r>
            <w:r w:rsidR="00085AFB">
              <w:rPr>
                <w:rFonts w:ascii="Times New Roman" w:hAnsi="Times New Roman"/>
                <w:sz w:val="28"/>
                <w:szCs w:val="28"/>
                <w:lang w:val="en-US"/>
              </w:rPr>
              <w:t>308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Кумылженский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81 375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64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370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A1E94" w:rsidP="004C1C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  <w:r w:rsidR="00167CBD">
              <w:rPr>
                <w:rFonts w:ascii="Times New Roman" w:hAnsi="Times New Roman"/>
                <w:sz w:val="28"/>
                <w:szCs w:val="28"/>
              </w:rPr>
              <w:t>,51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543662" w:rsidP="00085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81 3</w:t>
            </w:r>
            <w:r w:rsidR="00AF663F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085AF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543662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Ленинский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116 188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847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67CBD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1A1E9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,85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543662" w:rsidP="00085A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116 </w:t>
            </w:r>
            <w:r w:rsidR="00085AFB">
              <w:rPr>
                <w:rFonts w:ascii="Times New Roman" w:hAnsi="Times New Roman"/>
                <w:sz w:val="28"/>
                <w:szCs w:val="28"/>
                <w:lang w:val="en-US"/>
              </w:rPr>
              <w:t>198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543662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349"/>
        </w:trPr>
        <w:tc>
          <w:tcPr>
            <w:tcW w:w="3085" w:type="dxa"/>
            <w:shd w:val="clear" w:color="auto" w:fill="auto"/>
            <w:noWrap/>
            <w:hideMark/>
          </w:tcPr>
          <w:p w:rsidR="00BA3FC3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6A71" w:rsidRPr="00E85BF6" w:rsidTr="00060D49">
        <w:tblPrEx>
          <w:tblBorders>
            <w:top w:val="none" w:sz="0" w:space="0" w:color="auto"/>
          </w:tblBorders>
        </w:tblPrEx>
        <w:trPr>
          <w:trHeight w:val="349"/>
        </w:trPr>
        <w:tc>
          <w:tcPr>
            <w:tcW w:w="3085" w:type="dxa"/>
            <w:shd w:val="clear" w:color="auto" w:fill="auto"/>
            <w:noWrap/>
            <w:hideMark/>
          </w:tcPr>
          <w:p w:rsidR="00E76A71" w:rsidRDefault="00E76A71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E76A71" w:rsidRPr="00E85BF6" w:rsidRDefault="00E76A71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E76A71" w:rsidRPr="00E85BF6" w:rsidRDefault="00E76A71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noWrap/>
            <w:hideMark/>
          </w:tcPr>
          <w:p w:rsidR="00E76A71" w:rsidRPr="00E85BF6" w:rsidRDefault="00E76A71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E76A71" w:rsidRPr="00E85BF6" w:rsidRDefault="00E76A71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E76A71" w:rsidRPr="00E85BF6" w:rsidRDefault="00E76A71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lastRenderedPageBreak/>
              <w:t>Нехаевский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62 379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AD770F" w:rsidP="008942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210</w:t>
            </w:r>
            <w:r w:rsidR="00BB5C0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636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A1E94" w:rsidP="004C1C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167CBD">
              <w:rPr>
                <w:rFonts w:ascii="Times New Roman" w:hAnsi="Times New Roman"/>
                <w:sz w:val="28"/>
                <w:szCs w:val="28"/>
              </w:rPr>
              <w:t>,62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543662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62 3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90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Николаевский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125 374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68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220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A1E94" w:rsidP="004C1C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  <w:r w:rsidR="00167CBD">
              <w:rPr>
                <w:rFonts w:ascii="Times New Roman" w:hAnsi="Times New Roman"/>
                <w:sz w:val="28"/>
                <w:szCs w:val="28"/>
              </w:rPr>
              <w:t>,75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543662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125 3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93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543662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Новоаннинский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106 592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61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382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67CBD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A1E94">
              <w:rPr>
                <w:rFonts w:ascii="Times New Roman" w:hAnsi="Times New Roman"/>
                <w:sz w:val="28"/>
                <w:szCs w:val="28"/>
              </w:rPr>
              <w:t>3,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543662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106 </w:t>
            </w:r>
            <w:r w:rsidR="00EB780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25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907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Новониколаевский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88 949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82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230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67CBD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1A1E9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,52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D80992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88 9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59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Октябрьский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84 789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6358DB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76</w:t>
            </w:r>
            <w:r w:rsidR="00BB5C0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295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A1E94" w:rsidP="004C1C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  <w:r w:rsidR="00167CBD">
              <w:rPr>
                <w:rFonts w:ascii="Times New Roman" w:hAnsi="Times New Roman"/>
                <w:sz w:val="28"/>
                <w:szCs w:val="28"/>
                <w:lang w:val="en-US"/>
              </w:rPr>
              <w:t>,10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543662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84 79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Ольховский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83 781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054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A1E94" w:rsidP="004C1C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="00167CBD">
              <w:rPr>
                <w:rFonts w:ascii="Times New Roman" w:hAnsi="Times New Roman"/>
                <w:sz w:val="28"/>
                <w:szCs w:val="28"/>
                <w:lang w:val="en-US"/>
              </w:rPr>
              <w:t>,57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543662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83 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801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Палласовский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171 711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33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860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67CBD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1A1E9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,44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0B42FC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171 7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38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543662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Руднянский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67 456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6358DB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67</w:t>
            </w:r>
            <w:r w:rsidR="00BB5C0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727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67CBD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A1E9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,22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543662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67 46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Светлоярский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125 821,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70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444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67CBD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1A1E94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,75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8E1CFD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125 8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44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907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Серафимовичский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89 365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31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995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A1E94" w:rsidP="004C1C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  <w:r w:rsidR="00167CBD">
              <w:rPr>
                <w:rFonts w:ascii="Times New Roman" w:hAnsi="Times New Roman"/>
                <w:sz w:val="28"/>
                <w:szCs w:val="28"/>
              </w:rPr>
              <w:t>,53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8E1CFD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89 3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88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907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Среднеахтубинский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180 073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57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186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67CBD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A1E9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,32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8E1CFD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180 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083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349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lastRenderedPageBreak/>
              <w:t>Старополтавский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91 317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74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417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67CBD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1A1E9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,36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8E1CFD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91 3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25</w:t>
            </w:r>
            <w:r w:rsidR="004F3269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8E1CFD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Суровикинский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118 192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AD770F" w:rsidP="008942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333</w:t>
            </w:r>
            <w:r w:rsidR="00BB5C03">
              <w:rPr>
                <w:rFonts w:ascii="Times New Roman" w:hAnsi="Times New Roman"/>
                <w:sz w:val="28"/>
                <w:szCs w:val="28"/>
              </w:rPr>
              <w:t xml:space="preserve"> 759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A1E94" w:rsidP="004C1C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167CBD">
              <w:rPr>
                <w:rFonts w:ascii="Times New Roman" w:hAnsi="Times New Roman"/>
                <w:sz w:val="28"/>
                <w:szCs w:val="28"/>
                <w:lang w:val="en-US"/>
              </w:rPr>
              <w:t>,42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084CB6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118 2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17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Урюпинский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106 053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AD770F" w:rsidP="008942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305</w:t>
            </w:r>
            <w:r w:rsidR="00BB5C0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009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A1E94" w:rsidP="004C1C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 w:rsidR="00167CBD">
              <w:rPr>
                <w:rFonts w:ascii="Times New Roman" w:hAnsi="Times New Roman"/>
                <w:sz w:val="28"/>
                <w:szCs w:val="28"/>
                <w:lang w:val="en-US"/>
              </w:rPr>
              <w:t>,78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934C5C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106 0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82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Фроловский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66 172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AD770F" w:rsidP="008942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205</w:t>
            </w:r>
            <w:r w:rsidR="00BB5C0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879</w:t>
            </w:r>
            <w:r w:rsidR="006403DF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67CBD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A1E9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,15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8E1CFD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084CB6">
              <w:rPr>
                <w:rFonts w:ascii="Times New Roman" w:hAnsi="Times New Roman"/>
                <w:sz w:val="28"/>
                <w:szCs w:val="28"/>
              </w:rPr>
              <w:t>6 1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="00084CB6">
              <w:rPr>
                <w:rFonts w:ascii="Times New Roman" w:hAnsi="Times New Roman"/>
                <w:sz w:val="28"/>
                <w:szCs w:val="28"/>
              </w:rPr>
              <w:t>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Чернышковский район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72 720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6358DB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084CB6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="00BB5C0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748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A1E94" w:rsidP="004C1C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  <w:r w:rsidR="00167CBD">
              <w:rPr>
                <w:rFonts w:ascii="Times New Roman" w:hAnsi="Times New Roman"/>
                <w:sz w:val="28"/>
                <w:szCs w:val="28"/>
              </w:rPr>
              <w:t>,10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292058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72 7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22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8E1CFD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3085" w:type="dxa"/>
            <w:shd w:val="clear" w:color="auto" w:fill="auto"/>
            <w:hideMark/>
          </w:tcPr>
          <w:p w:rsidR="00BA3FC3" w:rsidRDefault="00BA3FC3" w:rsidP="00AD770F">
            <w:pPr>
              <w:spacing w:after="0" w:line="3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hAnsi="Times New Roman"/>
                <w:bCs/>
                <w:sz w:val="28"/>
                <w:szCs w:val="28"/>
              </w:rPr>
              <w:t xml:space="preserve">Итого </w:t>
            </w:r>
          </w:p>
          <w:p w:rsidR="00BA3FC3" w:rsidRPr="00E85BF6" w:rsidRDefault="00BA3FC3" w:rsidP="00AD770F">
            <w:pPr>
              <w:spacing w:after="0" w:line="30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hAnsi="Times New Roman"/>
                <w:bCs/>
                <w:sz w:val="28"/>
                <w:szCs w:val="28"/>
              </w:rPr>
              <w:t>по муниципальным районам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D07D10" w:rsidRDefault="00BA3FC3" w:rsidP="0085160A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D10">
              <w:rPr>
                <w:rFonts w:ascii="Times New Roman" w:hAnsi="Times New Roman"/>
                <w:sz w:val="28"/>
                <w:szCs w:val="28"/>
              </w:rPr>
              <w:t>3</w:t>
            </w:r>
            <w:r w:rsidR="0085160A">
              <w:rPr>
                <w:rFonts w:ascii="Times New Roman" w:hAnsi="Times New Roman"/>
                <w:sz w:val="28"/>
                <w:szCs w:val="28"/>
              </w:rPr>
              <w:t> 358 856</w:t>
            </w:r>
            <w:r w:rsidRPr="00D07D1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D07D10" w:rsidRDefault="00AD770F" w:rsidP="00AD770F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  <w:r w:rsidR="00BB5C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131</w:t>
            </w:r>
            <w:r w:rsidR="00BB5C03">
              <w:rPr>
                <w:rFonts w:ascii="Times New Roman" w:hAnsi="Times New Roman"/>
                <w:sz w:val="28"/>
                <w:szCs w:val="28"/>
              </w:rPr>
              <w:t xml:space="preserve"> 565</w:t>
            </w:r>
            <w:r w:rsidR="00BA3FC3" w:rsidRPr="00D07D1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D07D10" w:rsidRDefault="00BA3FC3" w:rsidP="00AD770F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D07D10" w:rsidRDefault="008E1CFD" w:rsidP="00AD770F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3 3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59</w:t>
            </w:r>
            <w:r w:rsidR="00084CB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303</w:t>
            </w:r>
            <w:r w:rsidR="00BA3FC3" w:rsidRPr="00D07D1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D07D10" w:rsidRDefault="00E6419C" w:rsidP="007F7270">
            <w:pPr>
              <w:spacing w:after="0" w:line="3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131</w:t>
            </w:r>
            <w:r w:rsidR="008E1CF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907"/>
        </w:trPr>
        <w:tc>
          <w:tcPr>
            <w:tcW w:w="3085" w:type="dxa"/>
            <w:shd w:val="clear" w:color="auto" w:fill="auto"/>
            <w:noWrap/>
            <w:hideMark/>
          </w:tcPr>
          <w:p w:rsidR="00BA3FC3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Городской округ </w:t>
            </w:r>
          </w:p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город-герой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 xml:space="preserve"> Волгоград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986</w:t>
            </w:r>
            <w:r w:rsidR="0089422E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6C59C9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0,01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084CB6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="001A1E94">
              <w:rPr>
                <w:rFonts w:ascii="Times New Roman" w:hAnsi="Times New Roman"/>
                <w:sz w:val="28"/>
                <w:szCs w:val="28"/>
              </w:rPr>
              <w:t>934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907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Городской округ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город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Волжский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8942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9422E">
              <w:rPr>
                <w:rFonts w:ascii="Times New Roman" w:hAnsi="Times New Roman"/>
                <w:sz w:val="28"/>
                <w:szCs w:val="28"/>
                <w:lang w:val="en-US"/>
              </w:rPr>
              <w:t>97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50</w:t>
            </w:r>
            <w:r w:rsidR="0089422E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AD770F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BB5C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147</w:t>
            </w:r>
            <w:r w:rsidR="00BB5C03">
              <w:rPr>
                <w:rFonts w:ascii="Times New Roman" w:hAnsi="Times New Roman"/>
                <w:sz w:val="28"/>
                <w:szCs w:val="28"/>
              </w:rPr>
              <w:t xml:space="preserve"> 606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1A1E94" w:rsidP="004C1C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F61BD5">
              <w:rPr>
                <w:rFonts w:ascii="Times New Roman" w:hAnsi="Times New Roman"/>
                <w:sz w:val="28"/>
                <w:szCs w:val="28"/>
                <w:lang w:val="en-US"/>
              </w:rPr>
              <w:t>,47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8E1CFD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7F7270">
              <w:rPr>
                <w:rFonts w:ascii="Times New Roman" w:hAnsi="Times New Roman"/>
                <w:sz w:val="28"/>
                <w:szCs w:val="28"/>
                <w:lang w:val="en-US"/>
              </w:rPr>
              <w:t>97</w:t>
            </w:r>
            <w:r w:rsidR="00943F55">
              <w:rPr>
                <w:rFonts w:ascii="Times New Roman" w:hAnsi="Times New Roman"/>
                <w:sz w:val="28"/>
                <w:szCs w:val="28"/>
              </w:rPr>
              <w:t> </w:t>
            </w:r>
            <w:r w:rsidR="001A1E94">
              <w:rPr>
                <w:rFonts w:ascii="Times New Roman" w:hAnsi="Times New Roman"/>
                <w:sz w:val="28"/>
                <w:szCs w:val="28"/>
              </w:rPr>
              <w:t>750</w:t>
            </w:r>
            <w:r w:rsidR="00943F55">
              <w:rPr>
                <w:rFonts w:ascii="Times New Roman" w:hAnsi="Times New Roman"/>
                <w:sz w:val="28"/>
                <w:szCs w:val="28"/>
              </w:rPr>
              <w:t>,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907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Городской округ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город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Камышин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21EDA" w:rsidP="00B21E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246</w:t>
            </w:r>
            <w:r w:rsidR="008516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="0085160A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421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328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F61BD5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1A1E9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,38</w:t>
            </w:r>
            <w:r w:rsidR="00084CB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7F7270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247</w:t>
            </w:r>
            <w:r w:rsidR="00084CB6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="001A1E94">
              <w:rPr>
                <w:rFonts w:ascii="Times New Roman" w:hAnsi="Times New Roman"/>
                <w:sz w:val="28"/>
                <w:szCs w:val="28"/>
              </w:rPr>
              <w:t>27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907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Городской округ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город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Михайловка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21EDA" w:rsidP="00B21E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274</w:t>
            </w:r>
            <w:r w:rsidR="0085160A">
              <w:rPr>
                <w:rFonts w:ascii="Times New Roman" w:hAnsi="Times New Roman"/>
                <w:sz w:val="28"/>
                <w:szCs w:val="28"/>
              </w:rPr>
              <w:t xml:space="preserve"> 79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AD770F" w:rsidP="00E57A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1 063</w:t>
            </w:r>
            <w:r w:rsidR="00BB5C0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137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F61BD5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1A1E9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,85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7F7270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274</w:t>
            </w:r>
            <w:r w:rsidR="008E1C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="001A1E94">
              <w:rPr>
                <w:rFonts w:ascii="Times New Roman" w:hAnsi="Times New Roman"/>
                <w:sz w:val="28"/>
                <w:szCs w:val="28"/>
              </w:rPr>
              <w:t>21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349"/>
        </w:trPr>
        <w:tc>
          <w:tcPr>
            <w:tcW w:w="3085" w:type="dxa"/>
            <w:shd w:val="clear" w:color="auto" w:fill="auto"/>
            <w:noWrap/>
            <w:hideMark/>
          </w:tcPr>
          <w:p w:rsidR="00BA3FC3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907"/>
        </w:trPr>
        <w:tc>
          <w:tcPr>
            <w:tcW w:w="3085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Городской округ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город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Урюпинск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85160A" w:rsidP="00B21E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21EDA">
              <w:rPr>
                <w:rFonts w:ascii="Times New Roman" w:hAnsi="Times New Roman"/>
                <w:sz w:val="28"/>
                <w:szCs w:val="28"/>
                <w:lang w:val="en-US"/>
              </w:rPr>
              <w:t>46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1EDA">
              <w:rPr>
                <w:rFonts w:ascii="Times New Roman" w:hAnsi="Times New Roman"/>
                <w:sz w:val="28"/>
                <w:szCs w:val="28"/>
                <w:lang w:val="en-US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77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510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F61BD5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1A1E9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,42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8E1CFD" w:rsidP="00E57A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F7270">
              <w:rPr>
                <w:rFonts w:ascii="Times New Roman" w:hAnsi="Times New Roman"/>
                <w:sz w:val="28"/>
                <w:szCs w:val="28"/>
                <w:lang w:val="en-US"/>
              </w:rPr>
              <w:t>46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1E94">
              <w:rPr>
                <w:rFonts w:ascii="Times New Roman" w:hAnsi="Times New Roman"/>
                <w:sz w:val="28"/>
                <w:szCs w:val="28"/>
              </w:rPr>
              <w:t>803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387"/>
        </w:trPr>
        <w:tc>
          <w:tcPr>
            <w:tcW w:w="3085" w:type="dxa"/>
            <w:shd w:val="clear" w:color="auto" w:fill="auto"/>
            <w:noWrap/>
            <w:hideMark/>
          </w:tcPr>
          <w:p w:rsidR="00BA3FC3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Городской округ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город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Фролово</w:t>
            </w:r>
          </w:p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0D0EE8" w:rsidP="00B21E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21EDA">
              <w:rPr>
                <w:rFonts w:ascii="Times New Roman" w:hAnsi="Times New Roman"/>
                <w:sz w:val="28"/>
                <w:szCs w:val="28"/>
                <w:lang w:val="en-US"/>
              </w:rPr>
              <w:t>64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1EDA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B21EDA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97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778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F61BD5" w:rsidP="001A1E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1A1E9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,02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8E1CFD" w:rsidP="007F72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F7270">
              <w:rPr>
                <w:rFonts w:ascii="Times New Roman" w:hAnsi="Times New Roman"/>
                <w:sz w:val="28"/>
                <w:szCs w:val="28"/>
                <w:lang w:val="en-US"/>
              </w:rPr>
              <w:t>64</w:t>
            </w:r>
            <w:r w:rsidR="007F72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7270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1A1E94">
              <w:rPr>
                <w:rFonts w:ascii="Times New Roman" w:hAnsi="Times New Roman"/>
                <w:sz w:val="28"/>
                <w:szCs w:val="28"/>
              </w:rPr>
              <w:t>66</w:t>
            </w:r>
            <w:r w:rsidR="00BA3FC3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850"/>
        </w:trPr>
        <w:tc>
          <w:tcPr>
            <w:tcW w:w="3085" w:type="dxa"/>
            <w:shd w:val="clear" w:color="auto" w:fill="auto"/>
            <w:hideMark/>
          </w:tcPr>
          <w:p w:rsidR="00BA3FC3" w:rsidRPr="00E85BF6" w:rsidRDefault="00BA3FC3" w:rsidP="00AD770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Итого </w:t>
            </w:r>
            <w:r w:rsidRPr="00E85BF6">
              <w:rPr>
                <w:rFonts w:ascii="Times New Roman" w:hAnsi="Times New Roman"/>
                <w:bCs/>
                <w:sz w:val="28"/>
                <w:szCs w:val="28"/>
              </w:rPr>
              <w:t>по городским округам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D07D10" w:rsidRDefault="00B21EDA" w:rsidP="00B21E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1 230</w:t>
            </w:r>
            <w:r w:rsidR="000D0E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509</w:t>
            </w:r>
            <w:r w:rsidR="00BA3FC3" w:rsidRPr="00D07D1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D07D10" w:rsidRDefault="00BB5C0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770F">
              <w:rPr>
                <w:rFonts w:ascii="Times New Roman" w:hAnsi="Times New Roman"/>
                <w:sz w:val="28"/>
                <w:szCs w:val="28"/>
                <w:lang w:val="en-US"/>
              </w:rPr>
              <w:t>048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345</w:t>
            </w:r>
            <w:r w:rsidR="00BA3FC3" w:rsidRPr="00D07D1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D07D10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D07D10" w:rsidRDefault="00084CB6" w:rsidP="00943F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1 233 </w:t>
            </w:r>
            <w:r w:rsidR="00943F55">
              <w:rPr>
                <w:rFonts w:ascii="Times New Roman" w:hAnsi="Times New Roman"/>
                <w:sz w:val="28"/>
                <w:szCs w:val="28"/>
              </w:rPr>
              <w:t>701</w:t>
            </w:r>
            <w:r w:rsidR="00BA3FC3" w:rsidRPr="00D07D1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D07D10" w:rsidRDefault="00BA3FC3" w:rsidP="00AD77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D1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A3FC3" w:rsidRPr="00E85BF6" w:rsidTr="00060D49">
        <w:tblPrEx>
          <w:tblBorders>
            <w:top w:val="none" w:sz="0" w:space="0" w:color="auto"/>
          </w:tblBorders>
        </w:tblPrEx>
        <w:trPr>
          <w:trHeight w:val="907"/>
        </w:trPr>
        <w:tc>
          <w:tcPr>
            <w:tcW w:w="3085" w:type="dxa"/>
            <w:shd w:val="clear" w:color="auto" w:fill="auto"/>
            <w:hideMark/>
          </w:tcPr>
          <w:p w:rsidR="00BA3FC3" w:rsidRDefault="00BA3FC3" w:rsidP="00AD770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7D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Всего </w:t>
            </w:r>
          </w:p>
          <w:p w:rsidR="00BA3FC3" w:rsidRPr="00D07D10" w:rsidRDefault="00BA3FC3" w:rsidP="00AD770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07D10">
              <w:rPr>
                <w:rFonts w:ascii="Times New Roman" w:hAnsi="Times New Roman"/>
                <w:b/>
                <w:bCs/>
                <w:sz w:val="28"/>
                <w:szCs w:val="28"/>
              </w:rPr>
              <w:t>по муниципальным образованиям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21EDA" w:rsidP="00B21E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  <w:r w:rsidR="000D0EE8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58</w:t>
            </w:r>
            <w:r w:rsidR="000D0EE8">
              <w:rPr>
                <w:rFonts w:ascii="Times New Roman" w:hAnsi="Times New Roman"/>
                <w:b/>
                <w:sz w:val="28"/>
                <w:szCs w:val="28"/>
              </w:rPr>
              <w:t>9 3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65</w:t>
            </w:r>
            <w:r w:rsidR="00BA3FC3" w:rsidRPr="00E85BF6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BA3FC3" w:rsidRPr="00E85BF6" w:rsidRDefault="00BB5C03" w:rsidP="00B21E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50 179 910</w:t>
            </w:r>
            <w:r w:rsidR="00E039F3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BA3FC3" w:rsidRPr="00E85BF6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BA3FC3" w:rsidRPr="00E85BF6" w:rsidRDefault="00BA3FC3" w:rsidP="00AD77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7F7270" w:rsidP="007F727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  <w:r w:rsidR="008E1CFD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="00BB5C0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593</w:t>
            </w:r>
            <w:r w:rsidR="00BB5C03">
              <w:rPr>
                <w:rFonts w:ascii="Times New Roman" w:hAnsi="Times New Roman"/>
                <w:b/>
                <w:sz w:val="28"/>
                <w:szCs w:val="28"/>
              </w:rPr>
              <w:t xml:space="preserve"> 004</w:t>
            </w:r>
            <w:r w:rsidR="00BA3FC3" w:rsidRPr="00E85BF6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BA3FC3" w:rsidRPr="00E85BF6" w:rsidRDefault="00BB5C03" w:rsidP="00E039F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131</w:t>
            </w:r>
            <w:r w:rsidR="00E039F3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BA3FC3" w:rsidRPr="00E85BF6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CC6D89" w:rsidRDefault="00CC6D89" w:rsidP="00543AB1"/>
    <w:sectPr w:rsidR="00CC6D89" w:rsidSect="00E76A71">
      <w:headerReference w:type="default" r:id="rId7"/>
      <w:headerReference w:type="first" r:id="rId8"/>
      <w:pgSz w:w="16838" w:h="11906" w:orient="landscape"/>
      <w:pgMar w:top="988" w:right="1134" w:bottom="567" w:left="1134" w:header="709" w:footer="709" w:gutter="0"/>
      <w:pgNumType w:start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70F" w:rsidRPr="00AD698C" w:rsidRDefault="00AD770F" w:rsidP="00BA3FC3">
      <w:pPr>
        <w:spacing w:after="0" w:line="240" w:lineRule="auto"/>
        <w:rPr>
          <w:rFonts w:ascii="Calibri" w:eastAsia="Calibri" w:hAnsi="Calibri"/>
          <w:lang w:eastAsia="en-US"/>
        </w:rPr>
      </w:pPr>
      <w:r>
        <w:separator/>
      </w:r>
    </w:p>
  </w:endnote>
  <w:endnote w:type="continuationSeparator" w:id="0">
    <w:p w:rsidR="00AD770F" w:rsidRPr="00AD698C" w:rsidRDefault="00AD770F" w:rsidP="00BA3FC3">
      <w:pPr>
        <w:spacing w:after="0" w:line="240" w:lineRule="auto"/>
        <w:rPr>
          <w:rFonts w:ascii="Calibri" w:eastAsia="Calibri" w:hAnsi="Calibri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70F" w:rsidRPr="00AD698C" w:rsidRDefault="00AD770F" w:rsidP="00BA3FC3">
      <w:pPr>
        <w:spacing w:after="0" w:line="240" w:lineRule="auto"/>
        <w:rPr>
          <w:rFonts w:ascii="Calibri" w:eastAsia="Calibri" w:hAnsi="Calibri"/>
          <w:lang w:eastAsia="en-US"/>
        </w:rPr>
      </w:pPr>
      <w:r>
        <w:separator/>
      </w:r>
    </w:p>
  </w:footnote>
  <w:footnote w:type="continuationSeparator" w:id="0">
    <w:p w:rsidR="00AD770F" w:rsidRPr="00AD698C" w:rsidRDefault="00AD770F" w:rsidP="00BA3FC3">
      <w:pPr>
        <w:spacing w:after="0" w:line="240" w:lineRule="auto"/>
        <w:rPr>
          <w:rFonts w:ascii="Calibri" w:eastAsia="Calibri" w:hAnsi="Calibri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94979"/>
      <w:docPartObj>
        <w:docPartGallery w:val="Page Numbers (Top of Page)"/>
        <w:docPartUnique/>
      </w:docPartObj>
    </w:sdtPr>
    <w:sdtEndPr/>
    <w:sdtContent>
      <w:p w:rsidR="00AD770F" w:rsidRDefault="00AD770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BA3FC3">
          <w:rPr>
            <w:rFonts w:ascii="Times New Roman" w:hAnsi="Times New Roman"/>
            <w:sz w:val="24"/>
            <w:szCs w:val="24"/>
          </w:rPr>
          <w:fldChar w:fldCharType="begin"/>
        </w:r>
        <w:r w:rsidRPr="00BA3FC3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BA3FC3">
          <w:rPr>
            <w:rFonts w:ascii="Times New Roman" w:hAnsi="Times New Roman"/>
            <w:sz w:val="24"/>
            <w:szCs w:val="24"/>
          </w:rPr>
          <w:fldChar w:fldCharType="separate"/>
        </w:r>
        <w:r w:rsidR="008D3BF7">
          <w:rPr>
            <w:rFonts w:ascii="Times New Roman" w:hAnsi="Times New Roman"/>
            <w:noProof/>
            <w:sz w:val="24"/>
            <w:szCs w:val="24"/>
          </w:rPr>
          <w:t>12</w:t>
        </w:r>
        <w:r w:rsidRPr="00BA3FC3">
          <w:rPr>
            <w:rFonts w:ascii="Times New Roman" w:hAnsi="Times New Roman"/>
            <w:sz w:val="24"/>
            <w:szCs w:val="24"/>
          </w:rPr>
          <w:fldChar w:fldCharType="end"/>
        </w:r>
      </w:p>
      <w:p w:rsidR="00AD770F" w:rsidRDefault="008D3BF7">
        <w:pPr>
          <w:pStyle w:val="a3"/>
          <w:jc w:val="center"/>
        </w:pPr>
      </w:p>
    </w:sdtContent>
  </w:sdt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59"/>
      <w:gridCol w:w="7311"/>
    </w:tblGrid>
    <w:tr w:rsidR="00AD770F" w:rsidTr="00BA3FC3">
      <w:tc>
        <w:tcPr>
          <w:tcW w:w="7393" w:type="dxa"/>
        </w:tcPr>
        <w:p w:rsidR="00AD770F" w:rsidRDefault="00AD770F" w:rsidP="00AD770F">
          <w:pPr>
            <w:pStyle w:val="a3"/>
            <w:tabs>
              <w:tab w:val="clear" w:pos="4677"/>
              <w:tab w:val="clear" w:pos="9355"/>
              <w:tab w:val="left" w:pos="11506"/>
            </w:tabs>
            <w:jc w:val="right"/>
            <w:rPr>
              <w:rFonts w:ascii="Times New Roman" w:hAnsi="Times New Roman"/>
              <w:sz w:val="28"/>
            </w:rPr>
          </w:pPr>
        </w:p>
      </w:tc>
      <w:tc>
        <w:tcPr>
          <w:tcW w:w="7393" w:type="dxa"/>
        </w:tcPr>
        <w:p w:rsidR="00AD770F" w:rsidRDefault="00AD770F" w:rsidP="008D3BF7">
          <w:pPr>
            <w:pStyle w:val="a3"/>
            <w:tabs>
              <w:tab w:val="clear" w:pos="4677"/>
              <w:tab w:val="clear" w:pos="9355"/>
              <w:tab w:val="left" w:pos="1141"/>
              <w:tab w:val="left" w:pos="11506"/>
            </w:tabs>
            <w:jc w:val="right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ab/>
            <w:t xml:space="preserve">Продолжение приложения </w:t>
          </w:r>
          <w:r w:rsidR="008D3BF7">
            <w:rPr>
              <w:rFonts w:ascii="Times New Roman" w:hAnsi="Times New Roman"/>
              <w:sz w:val="28"/>
            </w:rPr>
            <w:t>2</w:t>
          </w:r>
          <w:r w:rsidR="00543AB1">
            <w:rPr>
              <w:rFonts w:ascii="Times New Roman" w:hAnsi="Times New Roman"/>
              <w:sz w:val="28"/>
            </w:rPr>
            <w:t>1</w:t>
          </w:r>
          <w:r>
            <w:rPr>
              <w:rFonts w:ascii="Times New Roman" w:hAnsi="Times New Roman"/>
              <w:sz w:val="28"/>
            </w:rPr>
            <w:t>,</w:t>
          </w:r>
        </w:p>
      </w:tc>
    </w:tr>
    <w:tr w:rsidR="00AD770F" w:rsidTr="00BA3FC3">
      <w:tc>
        <w:tcPr>
          <w:tcW w:w="7393" w:type="dxa"/>
        </w:tcPr>
        <w:p w:rsidR="00AD770F" w:rsidRDefault="00AD770F" w:rsidP="00AD770F">
          <w:pPr>
            <w:pStyle w:val="a3"/>
            <w:tabs>
              <w:tab w:val="clear" w:pos="4677"/>
              <w:tab w:val="clear" w:pos="9355"/>
              <w:tab w:val="left" w:pos="11506"/>
            </w:tabs>
            <w:jc w:val="right"/>
            <w:rPr>
              <w:rFonts w:ascii="Times New Roman" w:hAnsi="Times New Roman"/>
              <w:sz w:val="28"/>
            </w:rPr>
          </w:pPr>
        </w:p>
      </w:tc>
      <w:tc>
        <w:tcPr>
          <w:tcW w:w="7393" w:type="dxa"/>
        </w:tcPr>
        <w:p w:rsidR="00AD770F" w:rsidRDefault="00AD770F" w:rsidP="00BA3FC3">
          <w:pPr>
            <w:pStyle w:val="a3"/>
            <w:tabs>
              <w:tab w:val="clear" w:pos="4677"/>
              <w:tab w:val="clear" w:pos="9355"/>
              <w:tab w:val="left" w:pos="11506"/>
            </w:tabs>
            <w:jc w:val="right"/>
            <w:rPr>
              <w:rFonts w:ascii="Times New Roman" w:hAnsi="Times New Roman"/>
              <w:sz w:val="28"/>
            </w:rPr>
          </w:pPr>
          <w:r>
            <w:rPr>
              <w:rFonts w:ascii="Times New Roman" w:hAnsi="Times New Roman"/>
              <w:sz w:val="28"/>
            </w:rPr>
            <w:t>таблицы 3</w:t>
          </w:r>
        </w:p>
      </w:tc>
    </w:tr>
  </w:tbl>
  <w:p w:rsidR="00AD770F" w:rsidRPr="00436452" w:rsidRDefault="00AD770F" w:rsidP="00AD770F">
    <w:pPr>
      <w:pStyle w:val="a3"/>
      <w:tabs>
        <w:tab w:val="clear" w:pos="4677"/>
        <w:tab w:val="clear" w:pos="9355"/>
        <w:tab w:val="left" w:pos="11506"/>
      </w:tabs>
      <w:jc w:val="right"/>
      <w:rPr>
        <w:rFonts w:ascii="Times New Roman" w:hAnsi="Times New Roman"/>
        <w:sz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4519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D770F" w:rsidRDefault="00AD770F">
        <w:pPr>
          <w:pStyle w:val="a3"/>
          <w:jc w:val="center"/>
        </w:pPr>
        <w:r w:rsidRPr="00060D49">
          <w:rPr>
            <w:rFonts w:ascii="Times New Roman" w:hAnsi="Times New Roman"/>
            <w:sz w:val="24"/>
          </w:rPr>
          <w:fldChar w:fldCharType="begin"/>
        </w:r>
        <w:r w:rsidRPr="00060D49">
          <w:rPr>
            <w:rFonts w:ascii="Times New Roman" w:hAnsi="Times New Roman"/>
            <w:sz w:val="24"/>
          </w:rPr>
          <w:instrText xml:space="preserve"> PAGE   \* MERGEFORMAT </w:instrText>
        </w:r>
        <w:r w:rsidRPr="00060D49">
          <w:rPr>
            <w:rFonts w:ascii="Times New Roman" w:hAnsi="Times New Roman"/>
            <w:sz w:val="24"/>
          </w:rPr>
          <w:fldChar w:fldCharType="separate"/>
        </w:r>
        <w:r w:rsidR="008D3BF7">
          <w:rPr>
            <w:rFonts w:ascii="Times New Roman" w:hAnsi="Times New Roman"/>
            <w:noProof/>
            <w:sz w:val="24"/>
          </w:rPr>
          <w:t>11</w:t>
        </w:r>
        <w:r w:rsidRPr="00060D49">
          <w:rPr>
            <w:rFonts w:ascii="Times New Roman" w:hAnsi="Times New Roman"/>
            <w:sz w:val="24"/>
          </w:rPr>
          <w:fldChar w:fldCharType="end"/>
        </w:r>
      </w:p>
    </w:sdtContent>
  </w:sdt>
  <w:p w:rsidR="00AD770F" w:rsidRDefault="00AD77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FC3"/>
    <w:rsid w:val="00014438"/>
    <w:rsid w:val="00016F38"/>
    <w:rsid w:val="00056F8C"/>
    <w:rsid w:val="00060D49"/>
    <w:rsid w:val="00084CB6"/>
    <w:rsid w:val="00085AFB"/>
    <w:rsid w:val="000B42FC"/>
    <w:rsid w:val="000D0EE8"/>
    <w:rsid w:val="000F46B5"/>
    <w:rsid w:val="00167CBD"/>
    <w:rsid w:val="001A1E94"/>
    <w:rsid w:val="001C660A"/>
    <w:rsid w:val="001D44F7"/>
    <w:rsid w:val="00224552"/>
    <w:rsid w:val="00272CA2"/>
    <w:rsid w:val="00292058"/>
    <w:rsid w:val="00313511"/>
    <w:rsid w:val="00331027"/>
    <w:rsid w:val="00350E5D"/>
    <w:rsid w:val="00365641"/>
    <w:rsid w:val="003B259C"/>
    <w:rsid w:val="003C6722"/>
    <w:rsid w:val="00414140"/>
    <w:rsid w:val="0042009D"/>
    <w:rsid w:val="00473931"/>
    <w:rsid w:val="004921AB"/>
    <w:rsid w:val="004C1C19"/>
    <w:rsid w:val="004E291D"/>
    <w:rsid w:val="004F3269"/>
    <w:rsid w:val="00506433"/>
    <w:rsid w:val="00543662"/>
    <w:rsid w:val="00543AB1"/>
    <w:rsid w:val="00544F34"/>
    <w:rsid w:val="00550970"/>
    <w:rsid w:val="005B1F04"/>
    <w:rsid w:val="005B7DA9"/>
    <w:rsid w:val="005C697C"/>
    <w:rsid w:val="006358DB"/>
    <w:rsid w:val="006403DF"/>
    <w:rsid w:val="00653A3E"/>
    <w:rsid w:val="006711EC"/>
    <w:rsid w:val="006C59C9"/>
    <w:rsid w:val="007042DF"/>
    <w:rsid w:val="0070785B"/>
    <w:rsid w:val="0071686B"/>
    <w:rsid w:val="00723D04"/>
    <w:rsid w:val="00745492"/>
    <w:rsid w:val="0076100E"/>
    <w:rsid w:val="0077487F"/>
    <w:rsid w:val="007760BD"/>
    <w:rsid w:val="007C4311"/>
    <w:rsid w:val="007F7270"/>
    <w:rsid w:val="00846AFB"/>
    <w:rsid w:val="0085160A"/>
    <w:rsid w:val="00856922"/>
    <w:rsid w:val="0089422E"/>
    <w:rsid w:val="008C1CBD"/>
    <w:rsid w:val="008D3BF7"/>
    <w:rsid w:val="008E1CFD"/>
    <w:rsid w:val="008F795B"/>
    <w:rsid w:val="00934C5C"/>
    <w:rsid w:val="00943F55"/>
    <w:rsid w:val="0096666A"/>
    <w:rsid w:val="009843D8"/>
    <w:rsid w:val="0099670D"/>
    <w:rsid w:val="009B0AD5"/>
    <w:rsid w:val="00A03AD9"/>
    <w:rsid w:val="00A40F27"/>
    <w:rsid w:val="00A83D11"/>
    <w:rsid w:val="00AC553E"/>
    <w:rsid w:val="00AD770F"/>
    <w:rsid w:val="00AF375C"/>
    <w:rsid w:val="00AF547D"/>
    <w:rsid w:val="00AF663F"/>
    <w:rsid w:val="00B21EDA"/>
    <w:rsid w:val="00B44A00"/>
    <w:rsid w:val="00B474F7"/>
    <w:rsid w:val="00B94C88"/>
    <w:rsid w:val="00BA3FC3"/>
    <w:rsid w:val="00BB5C03"/>
    <w:rsid w:val="00BD6880"/>
    <w:rsid w:val="00C34C21"/>
    <w:rsid w:val="00C41629"/>
    <w:rsid w:val="00CA0F6C"/>
    <w:rsid w:val="00CB6C13"/>
    <w:rsid w:val="00CC6D89"/>
    <w:rsid w:val="00D53859"/>
    <w:rsid w:val="00D80992"/>
    <w:rsid w:val="00D929DC"/>
    <w:rsid w:val="00DB6172"/>
    <w:rsid w:val="00DE7CFD"/>
    <w:rsid w:val="00DF35B1"/>
    <w:rsid w:val="00E004BC"/>
    <w:rsid w:val="00E037CB"/>
    <w:rsid w:val="00E039F3"/>
    <w:rsid w:val="00E176CB"/>
    <w:rsid w:val="00E2493A"/>
    <w:rsid w:val="00E45BBB"/>
    <w:rsid w:val="00E53A8C"/>
    <w:rsid w:val="00E57AD1"/>
    <w:rsid w:val="00E6419C"/>
    <w:rsid w:val="00E76A71"/>
    <w:rsid w:val="00EB780C"/>
    <w:rsid w:val="00EE1616"/>
    <w:rsid w:val="00F276E7"/>
    <w:rsid w:val="00F61BD5"/>
    <w:rsid w:val="00F72781"/>
    <w:rsid w:val="00F97890"/>
    <w:rsid w:val="00FF4B3A"/>
    <w:rsid w:val="00FF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A2F1850E-CEDD-4652-B7A0-BE51550D5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3FC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A3FC3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unhideWhenUsed/>
    <w:rsid w:val="00BA3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3FC3"/>
  </w:style>
  <w:style w:type="table" w:styleId="a7">
    <w:name w:val="Table Grid"/>
    <w:basedOn w:val="a1"/>
    <w:uiPriority w:val="59"/>
    <w:rsid w:val="00BA3F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8D8BD-3AED-454B-9D89-88999343B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E_Jornik</dc:creator>
  <cp:keywords/>
  <dc:description/>
  <cp:lastModifiedBy>Носова Анастасия Николаевна</cp:lastModifiedBy>
  <cp:revision>5</cp:revision>
  <cp:lastPrinted>2019-10-24T06:52:00Z</cp:lastPrinted>
  <dcterms:created xsi:type="dcterms:W3CDTF">2022-10-09T13:03:00Z</dcterms:created>
  <dcterms:modified xsi:type="dcterms:W3CDTF">2022-10-24T13:47:00Z</dcterms:modified>
</cp:coreProperties>
</file>